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57077D78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C70F83">
        <w:rPr>
          <w:rFonts w:asciiTheme="minorHAnsi" w:hAnsiTheme="minorHAnsi" w:cstheme="minorHAnsi"/>
        </w:rPr>
        <w:t>zadanie nr 6</w:t>
      </w:r>
      <w:r w:rsidR="00A41E19">
        <w:rPr>
          <w:rFonts w:asciiTheme="minorHAnsi" w:hAnsiTheme="minorHAnsi" w:cstheme="minorHAnsi"/>
        </w:rPr>
        <w:t xml:space="preserve">: Szalki </w:t>
      </w:r>
      <w:proofErr w:type="spellStart"/>
      <w:r w:rsidR="00A41E19">
        <w:rPr>
          <w:rFonts w:asciiTheme="minorHAnsi" w:hAnsiTheme="minorHAnsi" w:cstheme="minorHAnsi"/>
        </w:rPr>
        <w:t>Petriego</w:t>
      </w:r>
      <w:proofErr w:type="spellEnd"/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8D65F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FBF2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1D17C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C70F83" w:rsidRPr="008E529F" w14:paraId="7D3BC5AF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CB8B9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2F6" w14:textId="7D096B80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 xml:space="preserve">Szalki </w:t>
            </w:r>
            <w:proofErr w:type="spellStart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Petriego</w:t>
            </w:r>
            <w:proofErr w:type="spellEnd"/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, polistyrenowe, odpowiednie do mikrobiologii: opakowanie: 460 sztuk; ilość: 2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A238" w14:textId="6D6E0C20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AC6F14">
              <w:rPr>
                <w:rFonts w:ascii="Calibri" w:eastAsia="Times New Roman" w:hAnsi="Calibri" w:cs="Calibri"/>
                <w:szCs w:val="24"/>
                <w:lang w:eastAsia="pl-PL"/>
              </w:rPr>
              <w:t>materiał: polistyren; wersja: z 3 otworami wentylacyjnymi; średnica: 100 mm; wysokość: 15 mm; aseptyczne; odpowiednie do zastosowań mikrobiologicznych; pakowane w rękaw po 13 sztuk; opakowanie: 460 sztuk</w:t>
            </w:r>
          </w:p>
        </w:tc>
        <w:tc>
          <w:tcPr>
            <w:tcW w:w="1134" w:type="dxa"/>
            <w:shd w:val="clear" w:color="auto" w:fill="FFFFFF"/>
          </w:tcPr>
          <w:p w14:paraId="1DDC29CB" w14:textId="18DE4A33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460 szt.</w:t>
            </w:r>
          </w:p>
        </w:tc>
        <w:tc>
          <w:tcPr>
            <w:tcW w:w="992" w:type="dxa"/>
            <w:shd w:val="clear" w:color="auto" w:fill="FFFFFF"/>
          </w:tcPr>
          <w:p w14:paraId="223C1682" w14:textId="22D1568E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</w:t>
            </w:r>
          </w:p>
        </w:tc>
        <w:tc>
          <w:tcPr>
            <w:tcW w:w="993" w:type="dxa"/>
          </w:tcPr>
          <w:p w14:paraId="763830D2" w14:textId="77777777" w:rsidR="00C70F83" w:rsidRPr="008D65FD" w:rsidRDefault="00C70F83" w:rsidP="00C70F8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C70F83" w:rsidRPr="008D65FD" w:rsidRDefault="00C70F83" w:rsidP="00C70F8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C70F83" w:rsidRPr="008D65FD" w:rsidRDefault="00C70F83" w:rsidP="00C70F8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70F83" w:rsidRPr="008E529F" w14:paraId="355AB1CB" w14:textId="77777777" w:rsidTr="008D65F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C70F83" w:rsidRPr="008D65FD" w:rsidRDefault="00C70F83" w:rsidP="00C70F8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C70F83" w:rsidRPr="008D65FD" w:rsidRDefault="00C70F83" w:rsidP="00C70F8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C70F83" w:rsidRPr="008D65FD" w:rsidRDefault="00C70F83" w:rsidP="00C70F8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C70F83" w:rsidRPr="008D65FD" w:rsidRDefault="00C70F83" w:rsidP="00C70F8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459F2" w14:textId="77777777" w:rsidR="00CB1839" w:rsidRDefault="00CB1839" w:rsidP="00D872A6">
      <w:pPr>
        <w:spacing w:after="0" w:line="240" w:lineRule="auto"/>
      </w:pPr>
      <w:r>
        <w:separator/>
      </w:r>
    </w:p>
  </w:endnote>
  <w:endnote w:type="continuationSeparator" w:id="0">
    <w:p w14:paraId="7DC71403" w14:textId="77777777" w:rsidR="00CB1839" w:rsidRDefault="00CB1839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C53">
          <w:rPr>
            <w:noProof/>
          </w:rPr>
          <w:t>2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07331" w14:textId="77777777" w:rsidR="00CB1839" w:rsidRDefault="00CB1839" w:rsidP="00D872A6">
      <w:pPr>
        <w:spacing w:after="0" w:line="240" w:lineRule="auto"/>
      </w:pPr>
      <w:r>
        <w:separator/>
      </w:r>
    </w:p>
  </w:footnote>
  <w:footnote w:type="continuationSeparator" w:id="0">
    <w:p w14:paraId="41990C24" w14:textId="77777777" w:rsidR="00CB1839" w:rsidRDefault="00CB1839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B517C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16963"/>
    <w:rsid w:val="0052397E"/>
    <w:rsid w:val="00525C53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41E19"/>
    <w:rsid w:val="00A53385"/>
    <w:rsid w:val="00A53F68"/>
    <w:rsid w:val="00A6044A"/>
    <w:rsid w:val="00A77F95"/>
    <w:rsid w:val="00A833BF"/>
    <w:rsid w:val="00A91A85"/>
    <w:rsid w:val="00AC0B2F"/>
    <w:rsid w:val="00AC74B9"/>
    <w:rsid w:val="00AE097F"/>
    <w:rsid w:val="00AF3A1B"/>
    <w:rsid w:val="00B1726C"/>
    <w:rsid w:val="00B20D9C"/>
    <w:rsid w:val="00B33B3C"/>
    <w:rsid w:val="00B35855"/>
    <w:rsid w:val="00B913B5"/>
    <w:rsid w:val="00B97E06"/>
    <w:rsid w:val="00B97F93"/>
    <w:rsid w:val="00BA7FCE"/>
    <w:rsid w:val="00BB59A8"/>
    <w:rsid w:val="00BE1F5E"/>
    <w:rsid w:val="00C069F2"/>
    <w:rsid w:val="00C260C6"/>
    <w:rsid w:val="00C42D46"/>
    <w:rsid w:val="00C447CB"/>
    <w:rsid w:val="00C45CF6"/>
    <w:rsid w:val="00C54A72"/>
    <w:rsid w:val="00C6332B"/>
    <w:rsid w:val="00C70F83"/>
    <w:rsid w:val="00C85CAB"/>
    <w:rsid w:val="00C86D9B"/>
    <w:rsid w:val="00C9406E"/>
    <w:rsid w:val="00CA008F"/>
    <w:rsid w:val="00CB1279"/>
    <w:rsid w:val="00CB1839"/>
    <w:rsid w:val="00CB2764"/>
    <w:rsid w:val="00CD6BC1"/>
    <w:rsid w:val="00CE746A"/>
    <w:rsid w:val="00CF69B8"/>
    <w:rsid w:val="00D00B8F"/>
    <w:rsid w:val="00D01A04"/>
    <w:rsid w:val="00D17375"/>
    <w:rsid w:val="00D432FB"/>
    <w:rsid w:val="00D444E7"/>
    <w:rsid w:val="00D70C83"/>
    <w:rsid w:val="00D75671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04AF5"/>
    <w:rsid w:val="00E436D1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D6A12-AAB0-4ADD-ABDA-A0D01E018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4</cp:revision>
  <cp:lastPrinted>2015-07-14T12:13:00Z</cp:lastPrinted>
  <dcterms:created xsi:type="dcterms:W3CDTF">2025-11-18T14:46:00Z</dcterms:created>
  <dcterms:modified xsi:type="dcterms:W3CDTF">2025-11-24T10:11:00Z</dcterms:modified>
</cp:coreProperties>
</file>